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A44" w:rsidRDefault="002974DF" w:rsidP="00E25A44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Вся </w:t>
      </w:r>
      <w:r w:rsidR="007920B7">
        <w:rPr>
          <w:rFonts w:ascii="Tahoma" w:hAnsi="Tahoma" w:cs="Tahoma"/>
          <w:color w:val="000000"/>
          <w:sz w:val="18"/>
          <w:szCs w:val="18"/>
        </w:rPr>
        <w:t>закупочная</w:t>
      </w:r>
      <w:r w:rsidR="00D774CA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 xml:space="preserve">документация по </w:t>
      </w:r>
      <w:r w:rsidR="004E6910">
        <w:rPr>
          <w:rFonts w:ascii="Tahoma" w:hAnsi="Tahoma" w:cs="Tahoma"/>
          <w:color w:val="000000"/>
          <w:sz w:val="18"/>
          <w:szCs w:val="18"/>
        </w:rPr>
        <w:t>РКСМ-1</w:t>
      </w:r>
      <w:r w:rsidR="009A4472">
        <w:rPr>
          <w:rFonts w:ascii="Tahoma" w:hAnsi="Tahoma" w:cs="Tahoma"/>
          <w:color w:val="000000"/>
          <w:sz w:val="18"/>
          <w:szCs w:val="18"/>
        </w:rPr>
        <w:t>71</w:t>
      </w:r>
      <w:r w:rsidR="00D82272">
        <w:rPr>
          <w:rFonts w:ascii="Tahoma" w:hAnsi="Tahoma" w:cs="Tahoma"/>
          <w:color w:val="000000"/>
          <w:sz w:val="18"/>
          <w:szCs w:val="18"/>
        </w:rPr>
        <w:t>7</w:t>
      </w:r>
      <w:r w:rsidR="007920B7">
        <w:rPr>
          <w:rFonts w:ascii="Tahoma" w:hAnsi="Tahoma" w:cs="Tahoma"/>
          <w:color w:val="000000"/>
          <w:sz w:val="18"/>
          <w:szCs w:val="18"/>
        </w:rPr>
        <w:t>:</w:t>
      </w:r>
      <w:r w:rsidR="004A148E">
        <w:rPr>
          <w:rFonts w:ascii="Segoe UI" w:hAnsi="Segoe UI" w:cs="Segoe UI"/>
          <w:color w:val="2F2F2F"/>
        </w:rPr>
        <w:t xml:space="preserve"> </w:t>
      </w:r>
      <w:hyperlink r:id="rId4" w:history="1">
        <w:r w:rsidR="00D82272">
          <w:rPr>
            <w:rFonts w:ascii="Segoe UI" w:hAnsi="Segoe UI" w:cs="Segoe UI"/>
            <w:color w:val="0000FF"/>
            <w:u w:val="single"/>
          </w:rPr>
          <w:t>https://etpgpb.ru/procedure/tender/etp/1129272</w:t>
        </w:r>
      </w:hyperlink>
      <w:r w:rsidR="00D82272">
        <w:rPr>
          <w:rFonts w:ascii="Segoe UI" w:hAnsi="Segoe UI" w:cs="Segoe UI"/>
          <w:color w:val="2F2F2F"/>
        </w:rPr>
        <w:t>.</w:t>
      </w:r>
      <w:r w:rsidR="00E25A44">
        <w:rPr>
          <w:rFonts w:ascii="Tms Rmn" w:hAnsi="Tms Rmn" w:cs="Tms Rmn"/>
          <w:color w:val="000000"/>
          <w:sz w:val="24"/>
          <w:szCs w:val="24"/>
        </w:rPr>
        <w:t xml:space="preserve"> </w:t>
      </w:r>
    </w:p>
    <w:p w:rsidR="00247829" w:rsidRPr="00F12F63" w:rsidRDefault="00247829" w:rsidP="003077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bookmarkStart w:id="0" w:name="_GoBack"/>
      <w:bookmarkEnd w:id="0"/>
    </w:p>
    <w:sectPr w:rsidR="00247829" w:rsidRPr="00F12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4ED"/>
    <w:rsid w:val="00091B76"/>
    <w:rsid w:val="000D2339"/>
    <w:rsid w:val="00116426"/>
    <w:rsid w:val="00160547"/>
    <w:rsid w:val="001652CF"/>
    <w:rsid w:val="00192A0F"/>
    <w:rsid w:val="001C6D57"/>
    <w:rsid w:val="001D1E82"/>
    <w:rsid w:val="00242060"/>
    <w:rsid w:val="00247829"/>
    <w:rsid w:val="00260789"/>
    <w:rsid w:val="0026596A"/>
    <w:rsid w:val="0027408E"/>
    <w:rsid w:val="0027507A"/>
    <w:rsid w:val="00282A0F"/>
    <w:rsid w:val="00282CE7"/>
    <w:rsid w:val="002974DF"/>
    <w:rsid w:val="002B2CA4"/>
    <w:rsid w:val="002D5F10"/>
    <w:rsid w:val="0030776C"/>
    <w:rsid w:val="00343725"/>
    <w:rsid w:val="00383917"/>
    <w:rsid w:val="0038781D"/>
    <w:rsid w:val="004274A4"/>
    <w:rsid w:val="004774B9"/>
    <w:rsid w:val="00481E83"/>
    <w:rsid w:val="004854ED"/>
    <w:rsid w:val="004A148E"/>
    <w:rsid w:val="004E6910"/>
    <w:rsid w:val="00533C50"/>
    <w:rsid w:val="005E04E4"/>
    <w:rsid w:val="005E4FA0"/>
    <w:rsid w:val="005F489A"/>
    <w:rsid w:val="0061651D"/>
    <w:rsid w:val="00687AE2"/>
    <w:rsid w:val="006941F1"/>
    <w:rsid w:val="00763F90"/>
    <w:rsid w:val="00764DC6"/>
    <w:rsid w:val="0078599A"/>
    <w:rsid w:val="007920B7"/>
    <w:rsid w:val="008359AE"/>
    <w:rsid w:val="0088544B"/>
    <w:rsid w:val="008B1972"/>
    <w:rsid w:val="008C4813"/>
    <w:rsid w:val="00941031"/>
    <w:rsid w:val="00950DFB"/>
    <w:rsid w:val="0095272F"/>
    <w:rsid w:val="009631C5"/>
    <w:rsid w:val="009A4472"/>
    <w:rsid w:val="009C2A46"/>
    <w:rsid w:val="009C77FD"/>
    <w:rsid w:val="009F4273"/>
    <w:rsid w:val="00A3175B"/>
    <w:rsid w:val="00A729EC"/>
    <w:rsid w:val="00A9287B"/>
    <w:rsid w:val="00AB2F9F"/>
    <w:rsid w:val="00AF38E1"/>
    <w:rsid w:val="00B07ED4"/>
    <w:rsid w:val="00BD78DD"/>
    <w:rsid w:val="00BE7F0D"/>
    <w:rsid w:val="00C03D65"/>
    <w:rsid w:val="00C64B88"/>
    <w:rsid w:val="00CC1CF6"/>
    <w:rsid w:val="00CF2B83"/>
    <w:rsid w:val="00D130D9"/>
    <w:rsid w:val="00D17886"/>
    <w:rsid w:val="00D774CA"/>
    <w:rsid w:val="00D82272"/>
    <w:rsid w:val="00DA4122"/>
    <w:rsid w:val="00DD6E94"/>
    <w:rsid w:val="00DF7D8B"/>
    <w:rsid w:val="00E11106"/>
    <w:rsid w:val="00E25A44"/>
    <w:rsid w:val="00E522B5"/>
    <w:rsid w:val="00E53F69"/>
    <w:rsid w:val="00E83797"/>
    <w:rsid w:val="00EC41D9"/>
    <w:rsid w:val="00F12F63"/>
    <w:rsid w:val="00F83AF8"/>
    <w:rsid w:val="00FD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0DFEAF9-7A74-43AE-A75E-B50B54387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04E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12F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tpgpb.ru/procedure/tender/etp/11292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23</Words>
  <Characters>134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Татьяна Леонидовна</dc:creator>
  <cp:keywords/>
  <dc:description/>
  <cp:lastModifiedBy>Никитина Татьяна Леонидовна</cp:lastModifiedBy>
  <cp:revision>79</cp:revision>
  <dcterms:created xsi:type="dcterms:W3CDTF">2022-02-02T11:15:00Z</dcterms:created>
  <dcterms:modified xsi:type="dcterms:W3CDTF">2025-06-10T10:30:00Z</dcterms:modified>
</cp:coreProperties>
</file>